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0D5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Small</w:t>
      </w:r>
    </w:p>
    <w:p w14:paraId="3D13DC85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3DFFBECC" w14:textId="77777777" w:rsidR="000F6111" w:rsidRPr="00C17FC7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C17FC7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C17FC7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C17FC7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174761D7" w14:textId="77777777" w:rsidR="000F6111" w:rsidRPr="00C17FC7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288144C2" w14:textId="77777777" w:rsidR="002615EA" w:rsidRPr="00C17FC7" w:rsidRDefault="002615EA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02377D2E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25C9F1C1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4F4C3AC1" w14:textId="77777777" w:rsidR="002615EA" w:rsidRPr="008D11D6" w:rsidRDefault="002615EA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3A76CD17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7AA6B010" w14:textId="48C49E4A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Affaiblissement acoustique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C17FC7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67BD454E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Modèle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318A5F6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</w:t>
      </w:r>
      <w:r>
        <w:rPr>
          <w:rFonts w:ascii="Arial" w:hAnsi="Arial" w:cs="Arial"/>
          <w:caps w:val="0"/>
          <w:lang w:val="fr-FR"/>
        </w:rPr>
        <w:t>3</w:t>
      </w:r>
      <w:proofErr w:type="gramStart"/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>:</w:t>
      </w:r>
      <w:proofErr w:type="gramEnd"/>
      <w:r>
        <w:rPr>
          <w:rFonts w:ascii="Arial" w:hAnsi="Arial" w:cs="Arial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43A3CC66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7DE52C75" w14:textId="1B433E52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C17FC7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5BE788AD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5C733E92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 xml:space="preserve">Profil intérieur </w:t>
      </w:r>
      <w:proofErr w:type="gramStart"/>
      <w:r w:rsidRPr="008D11D6">
        <w:rPr>
          <w:rFonts w:ascii="Arial" w:hAnsi="Arial" w:cs="Arial"/>
          <w:caps w:val="0"/>
          <w:lang w:val="fr-FR"/>
        </w:rPr>
        <w:t>amovible</w:t>
      </w:r>
      <w:r w:rsidRPr="008D11D6">
        <w:rPr>
          <w:rFonts w:ascii="Arial" w:hAnsi="Arial" w:cs="Arial"/>
          <w:b w:val="0"/>
          <w:caps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lang w:val="fr-FR"/>
        </w:rPr>
        <w:t xml:space="preserve"> nettoyage facile </w:t>
      </w:r>
    </w:p>
    <w:p w14:paraId="4C344C31" w14:textId="77777777" w:rsidR="005A5CF8" w:rsidRDefault="00444BD3" w:rsidP="005A5C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0D5BD5E3" w14:textId="77777777" w:rsidR="005A5CF8" w:rsidRPr="005A5CF8" w:rsidRDefault="005A5CF8" w:rsidP="005A5C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5A5CF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En option avec le filtre </w:t>
      </w:r>
      <w:proofErr w:type="gramStart"/>
      <w:r w:rsidRPr="005A5CF8">
        <w:rPr>
          <w:rFonts w:ascii="Arial" w:hAnsi="Arial" w:cs="Arial"/>
          <w:b w:val="0"/>
          <w:caps w:val="0"/>
          <w:sz w:val="19"/>
          <w:szCs w:val="19"/>
          <w:lang w:val="fr-FR"/>
        </w:rPr>
        <w:t>Pollux:</w:t>
      </w:r>
      <w:proofErr w:type="gramEnd"/>
      <w:r w:rsidRPr="005A5CF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fortement chargés en particules fines ou pollen</w:t>
      </w:r>
    </w:p>
    <w:p w14:paraId="17291007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Déduction de </w:t>
      </w:r>
      <w:proofErr w:type="gramStart"/>
      <w:r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1D58969D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6A96D61B" w14:textId="77777777" w:rsidR="002615EA" w:rsidRDefault="002615EA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37A0B82E" w14:textId="77777777" w:rsidR="002615EA" w:rsidRDefault="002615EA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2BC6858B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79FDEE40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DA9F567" w14:textId="77777777" w:rsidR="002615EA" w:rsidRPr="00051630" w:rsidRDefault="002615EA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C38367A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 xml:space="preserve">Classe </w:t>
      </w:r>
      <w:proofErr w:type="gramStart"/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F322BA">
        <w:rPr>
          <w:rFonts w:ascii="Arial" w:hAnsi="Arial" w:cs="Arial"/>
          <w:sz w:val="19"/>
          <w:szCs w:val="19"/>
          <w:lang w:val="fr-FR"/>
        </w:rPr>
        <w:tab/>
      </w:r>
      <w:proofErr w:type="spellStart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</w:t>
      </w:r>
      <w:proofErr w:type="spellEnd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 xml:space="preserve"> classe P3</w:t>
      </w:r>
    </w:p>
    <w:p w14:paraId="338EB9CB" w14:textId="7818C1FA" w:rsidR="000F6111" w:rsidRPr="007C5565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90BDC">
        <w:rPr>
          <w:rFonts w:cs="Arial"/>
          <w:b/>
          <w:sz w:val="19"/>
          <w:szCs w:val="19"/>
        </w:rPr>
        <w:t>Valeur U</w:t>
      </w:r>
      <w:r w:rsidR="000F6111" w:rsidRPr="007C5565">
        <w:rPr>
          <w:rFonts w:cs="Arial"/>
          <w:sz w:val="19"/>
          <w:szCs w:val="19"/>
          <w:lang w:val="nl-NL"/>
        </w:rPr>
        <w:t xml:space="preserve">: </w:t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322BA">
        <w:rPr>
          <w:rFonts w:cs="Arial"/>
          <w:sz w:val="19"/>
          <w:szCs w:val="19"/>
          <w:lang w:val="nl-NL"/>
        </w:rPr>
        <w:tab/>
      </w:r>
      <w:r w:rsidR="004A7462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4A7462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7C5565">
        <w:rPr>
          <w:rFonts w:cs="Arial"/>
          <w:sz w:val="19"/>
          <w:szCs w:val="19"/>
          <w:lang w:val="nl-NL"/>
        </w:rPr>
        <w:t xml:space="preserve"> W/m²K</w:t>
      </w:r>
    </w:p>
    <w:p w14:paraId="057A6190" w14:textId="040CDF92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C17FC7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42FD895C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790BDC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138B632B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Débit de fuite sous 50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Pa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65682CCE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688BBFE9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proofErr w:type="gramStart"/>
      <w:r w:rsidR="001A46F2" w:rsidRPr="001A46F2">
        <w:rPr>
          <w:rFonts w:cs="Arial"/>
          <w:b/>
          <w:sz w:val="19"/>
          <w:szCs w:val="19"/>
          <w:lang w:val="fr-FR"/>
        </w:rPr>
        <w:t>D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n,e</w:t>
      </w:r>
      <w:proofErr w:type="gramEnd"/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,w</w:t>
      </w:r>
      <w:proofErr w:type="spellEnd"/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1A46F2" w:rsidRPr="001A46F2">
        <w:rPr>
          <w:rFonts w:cs="Arial"/>
          <w:b/>
          <w:sz w:val="19"/>
          <w:szCs w:val="19"/>
          <w:lang w:val="fr-FR"/>
        </w:rPr>
        <w:t>(</w:t>
      </w:r>
      <w:proofErr w:type="spellStart"/>
      <w:r w:rsidR="001A46F2" w:rsidRPr="001A46F2">
        <w:rPr>
          <w:rFonts w:cs="Arial"/>
          <w:b/>
          <w:sz w:val="19"/>
          <w:szCs w:val="19"/>
          <w:lang w:val="fr-FR"/>
        </w:rPr>
        <w:t>C;C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1A46F2" w:rsidRPr="001A46F2">
        <w:rPr>
          <w:rFonts w:cs="Arial"/>
          <w:b/>
          <w:sz w:val="19"/>
          <w:szCs w:val="19"/>
          <w:lang w:val="fr-FR"/>
        </w:rPr>
        <w:t>):</w:t>
      </w:r>
    </w:p>
    <w:p w14:paraId="544E4F1F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5B3E2D4E" w14:textId="4702E851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41 (-1;-2) dB</w:t>
      </w:r>
    </w:p>
    <w:p w14:paraId="7B5CE964" w14:textId="4E94E085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15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36 (0;-1) dB</w:t>
      </w:r>
    </w:p>
    <w:p w14:paraId="36729C49" w14:textId="0BB35705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20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35 (0;-1) dB</w:t>
      </w:r>
    </w:p>
    <w:p w14:paraId="65E27934" w14:textId="2324BACA" w:rsidR="00F63DF6" w:rsidRPr="00444BD3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25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>
        <w:rPr>
          <w:rFonts w:cs="Arial"/>
          <w:sz w:val="19"/>
          <w:szCs w:val="19"/>
          <w:lang w:val="fr-FR"/>
        </w:rPr>
        <w:tab/>
      </w:r>
      <w:r w:rsidR="00182048" w:rsidRPr="00182048">
        <w:rPr>
          <w:rFonts w:cs="Arial"/>
          <w:sz w:val="19"/>
          <w:szCs w:val="19"/>
          <w:lang w:val="fr-FR"/>
        </w:rPr>
        <w:t>34 (0;-2) dB</w:t>
      </w:r>
    </w:p>
    <w:p w14:paraId="3C50B42E" w14:textId="77777777" w:rsidR="000F6111" w:rsidRDefault="00444BD3" w:rsidP="00051630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fermée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F322BA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7F1D1EF3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1B39531B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0135EBFC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0CAAC65E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0E88B0E3" w14:textId="77777777" w:rsidR="002615EA" w:rsidRPr="00444BD3" w:rsidRDefault="002615EA" w:rsidP="002615EA">
      <w:pPr>
        <w:pStyle w:val="bestektekst"/>
        <w:rPr>
          <w:rFonts w:cs="Arial"/>
          <w:sz w:val="19"/>
          <w:szCs w:val="19"/>
          <w:lang w:val="fr-FR"/>
        </w:rPr>
      </w:pPr>
    </w:p>
    <w:p w14:paraId="2CF69DF0" w14:textId="77777777" w:rsidR="000F6111" w:rsidRPr="005A5CF8" w:rsidRDefault="000F6111" w:rsidP="00051630">
      <w:pPr>
        <w:pStyle w:val="bestektekst"/>
        <w:rPr>
          <w:rFonts w:cs="Arial"/>
          <w:sz w:val="4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F322BA" w14:paraId="3D921DB2" w14:textId="77777777" w:rsidTr="00444BD3">
        <w:trPr>
          <w:trHeight w:val="127"/>
        </w:trPr>
        <w:tc>
          <w:tcPr>
            <w:tcW w:w="8812" w:type="dxa"/>
            <w:gridSpan w:val="2"/>
            <w:shd w:val="clear" w:color="auto" w:fill="A6A6A6"/>
            <w:noWrap/>
          </w:tcPr>
          <w:p w14:paraId="0C15DB7E" w14:textId="77777777" w:rsidR="00887CFB" w:rsidRPr="00F322BA" w:rsidRDefault="00444BD3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  <w:lang w:val="fr-FR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t>Caractéristiques PEB</w:t>
            </w:r>
            <w:r w:rsidRPr="00F322BA"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r w:rsidR="00887CFB" w:rsidRPr="00F322BA">
              <w:rPr>
                <w:rFonts w:cs="Arial"/>
                <w:b/>
                <w:sz w:val="18"/>
                <w:szCs w:val="18"/>
                <w:lang w:val="fr-FR"/>
              </w:rPr>
              <w:t>:</w:t>
            </w:r>
          </w:p>
        </w:tc>
      </w:tr>
      <w:tr w:rsidR="00887CFB" w:rsidRPr="00051630" w14:paraId="24B98B94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989F83D" w14:textId="77777777" w:rsidR="00887CFB" w:rsidRPr="00F322BA" w:rsidRDefault="00444BD3" w:rsidP="00887CFB">
            <w:pPr>
              <w:rPr>
                <w:rFonts w:eastAsia="Arial" w:cs="Arial"/>
                <w:sz w:val="18"/>
                <w:szCs w:val="18"/>
                <w:lang w:val="fr-FR"/>
              </w:rPr>
            </w:pPr>
            <w:r w:rsidRPr="00F322BA">
              <w:rPr>
                <w:rFonts w:eastAsia="Arial" w:cs="Arial"/>
                <w:sz w:val="18"/>
                <w:szCs w:val="18"/>
                <w:lang w:val="fr-FR"/>
              </w:rPr>
              <w:t>Débit</w:t>
            </w:r>
            <w:r w:rsidR="00887CFB" w:rsidRPr="00F322BA">
              <w:rPr>
                <w:rFonts w:eastAsia="Arial" w:cs="Arial"/>
                <w:sz w:val="18"/>
                <w:szCs w:val="18"/>
                <w:lang w:val="fr-FR"/>
              </w:rPr>
              <w:t xml:space="preserve"> q1 </w:t>
            </w:r>
            <w:r w:rsidRPr="00F322BA">
              <w:rPr>
                <w:rFonts w:eastAsia="Arial" w:cs="Arial"/>
                <w:sz w:val="18"/>
                <w:szCs w:val="18"/>
                <w:lang w:val="fr-FR"/>
              </w:rPr>
              <w:t>sous</w:t>
            </w:r>
            <w:r w:rsidR="00887CFB" w:rsidRPr="00F322BA">
              <w:rPr>
                <w:rFonts w:eastAsia="Arial" w:cs="Arial"/>
                <w:sz w:val="18"/>
                <w:szCs w:val="18"/>
                <w:lang w:val="fr-FR"/>
              </w:rPr>
              <w:t xml:space="preserve"> 2 Pa</w:t>
            </w:r>
          </w:p>
          <w:p w14:paraId="2D0511BB" w14:textId="77777777" w:rsidR="007C5565" w:rsidRPr="00F322BA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ouverture</w:t>
            </w:r>
            <w:proofErr w:type="gramEnd"/>
            <w:r w:rsidRPr="00F322BA">
              <w:rPr>
                <w:rFonts w:cs="Arial"/>
                <w:sz w:val="18"/>
                <w:szCs w:val="18"/>
                <w:lang w:val="fr-FR"/>
              </w:rPr>
              <w:t xml:space="preserve"> de passage</w:t>
            </w:r>
            <w:r w:rsidR="007C5565" w:rsidRPr="00F322BA">
              <w:rPr>
                <w:rFonts w:cs="Arial"/>
                <w:sz w:val="18"/>
                <w:szCs w:val="18"/>
                <w:lang w:val="fr-FR"/>
              </w:rPr>
              <w:t xml:space="preserve"> 10 mm</w:t>
            </w:r>
          </w:p>
          <w:p w14:paraId="3685F70B" w14:textId="77777777" w:rsidR="007C5565" w:rsidRPr="00F322BA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ouverture</w:t>
            </w:r>
            <w:proofErr w:type="gramEnd"/>
            <w:r w:rsidRPr="00F322BA">
              <w:rPr>
                <w:rFonts w:cs="Arial"/>
                <w:sz w:val="18"/>
                <w:szCs w:val="18"/>
                <w:lang w:val="fr-FR"/>
              </w:rPr>
              <w:t xml:space="preserve"> de passage </w:t>
            </w:r>
            <w:r w:rsidR="007C5565" w:rsidRPr="00F322BA">
              <w:rPr>
                <w:rFonts w:cs="Arial"/>
                <w:sz w:val="18"/>
                <w:szCs w:val="18"/>
                <w:lang w:val="fr-FR"/>
              </w:rPr>
              <w:t>15 mm</w:t>
            </w:r>
          </w:p>
          <w:p w14:paraId="4C633F1B" w14:textId="77777777" w:rsidR="007C5565" w:rsidRPr="00F322BA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ouverture</w:t>
            </w:r>
            <w:proofErr w:type="gramEnd"/>
            <w:r w:rsidRPr="00F322BA">
              <w:rPr>
                <w:rFonts w:cs="Arial"/>
                <w:sz w:val="18"/>
                <w:szCs w:val="18"/>
                <w:lang w:val="fr-FR"/>
              </w:rPr>
              <w:t xml:space="preserve"> de passage </w:t>
            </w:r>
            <w:r w:rsidR="007C5565" w:rsidRPr="00F322BA">
              <w:rPr>
                <w:rFonts w:cs="Arial"/>
                <w:sz w:val="18"/>
                <w:szCs w:val="18"/>
                <w:lang w:val="fr-FR"/>
              </w:rPr>
              <w:t>20 mm</w:t>
            </w:r>
          </w:p>
          <w:p w14:paraId="1678CE0C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</w:t>
            </w:r>
            <w:r>
              <w:rPr>
                <w:rFonts w:cs="Arial"/>
                <w:sz w:val="18"/>
                <w:szCs w:val="18"/>
              </w:rPr>
              <w:t>uverture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shd w:val="clear" w:color="auto" w:fill="F2F2F2"/>
            <w:noWrap/>
          </w:tcPr>
          <w:p w14:paraId="338550AB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C746D57" w14:textId="247BF4CB" w:rsidR="00887CFB" w:rsidRPr="00051630" w:rsidRDefault="002A5D9E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74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="00887CFB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9936571" w14:textId="3BBED524" w:rsidR="00F63DF6" w:rsidRPr="00051630" w:rsidRDefault="002A5D9E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122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6A77AC9" w14:textId="13B6A0B3" w:rsidR="00F63DF6" w:rsidRPr="00051630" w:rsidRDefault="002A5D9E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132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421E6FF3" w14:textId="30560E47" w:rsidR="00F63DF6" w:rsidRPr="00051630" w:rsidRDefault="002A5D9E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140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4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404ECFD4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D2C7F7C" w14:textId="77777777" w:rsidR="00887CFB" w:rsidRPr="00051630" w:rsidRDefault="00444BD3" w:rsidP="00E422B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10 Pa</w:t>
            </w:r>
          </w:p>
          <w:p w14:paraId="2F23A645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10 mm</w:t>
            </w:r>
          </w:p>
          <w:p w14:paraId="05AE600A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0DA7113D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5D4D0E13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7021E297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5EFEA614" w14:textId="7640370B" w:rsidR="00F63DF6" w:rsidRPr="00051630" w:rsidRDefault="002A5D9E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68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A362468" w14:textId="3ACF5F42" w:rsidR="00F63DF6" w:rsidRPr="00051630" w:rsidRDefault="002A5D9E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109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4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A1F8D23" w14:textId="07670C92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2A5D9E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2A5D9E"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7764C02" w14:textId="2B0EE0E9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2A5D9E"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2A5D9E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10FEC453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A87CF75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72E945F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2C47B3B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8BE6664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5B6AD3AE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50CCDA0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5C771B0" w14:textId="77777777" w:rsidR="00887CFB" w:rsidRPr="00051630" w:rsidRDefault="00444BD3" w:rsidP="00887CFB">
            <w:pPr>
              <w:rPr>
                <w:rFonts w:cs="Arial"/>
                <w:sz w:val="18"/>
                <w:szCs w:val="18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5F615BD4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34C8C761" w14:textId="77777777" w:rsidR="002615EA" w:rsidRDefault="002615EA" w:rsidP="00444BD3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sectPr w:rsidR="0026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B461" w14:textId="77777777" w:rsidR="00A87C30" w:rsidRDefault="00A87C30" w:rsidP="000F6111">
      <w:r>
        <w:separator/>
      </w:r>
    </w:p>
  </w:endnote>
  <w:endnote w:type="continuationSeparator" w:id="0">
    <w:p w14:paraId="60DAA4BD" w14:textId="77777777" w:rsidR="00A87C30" w:rsidRDefault="00A87C30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24FA" w14:textId="77777777" w:rsidR="00A87C30" w:rsidRDefault="00A87C30" w:rsidP="000F6111">
      <w:r>
        <w:separator/>
      </w:r>
    </w:p>
  </w:footnote>
  <w:footnote w:type="continuationSeparator" w:id="0">
    <w:p w14:paraId="51AD51A3" w14:textId="77777777" w:rsidR="00A87C30" w:rsidRDefault="00A87C30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140355">
    <w:abstractNumId w:val="4"/>
  </w:num>
  <w:num w:numId="2" w16cid:durableId="627317864">
    <w:abstractNumId w:val="3"/>
  </w:num>
  <w:num w:numId="3" w16cid:durableId="334380924">
    <w:abstractNumId w:val="5"/>
  </w:num>
  <w:num w:numId="4" w16cid:durableId="952247544">
    <w:abstractNumId w:val="0"/>
  </w:num>
  <w:num w:numId="5" w16cid:durableId="1133790375">
    <w:abstractNumId w:val="1"/>
  </w:num>
  <w:num w:numId="6" w16cid:durableId="194269909">
    <w:abstractNumId w:val="2"/>
  </w:num>
  <w:num w:numId="7" w16cid:durableId="26615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82048"/>
    <w:rsid w:val="001A46F2"/>
    <w:rsid w:val="002615EA"/>
    <w:rsid w:val="002853F5"/>
    <w:rsid w:val="002A5D9E"/>
    <w:rsid w:val="002C4808"/>
    <w:rsid w:val="00301617"/>
    <w:rsid w:val="004250BD"/>
    <w:rsid w:val="00444BD3"/>
    <w:rsid w:val="0046572F"/>
    <w:rsid w:val="004779C6"/>
    <w:rsid w:val="004A7462"/>
    <w:rsid w:val="004B21AD"/>
    <w:rsid w:val="004B4035"/>
    <w:rsid w:val="00500F52"/>
    <w:rsid w:val="005A48BD"/>
    <w:rsid w:val="005A5CF8"/>
    <w:rsid w:val="005F1B06"/>
    <w:rsid w:val="00736233"/>
    <w:rsid w:val="007372F2"/>
    <w:rsid w:val="0075178A"/>
    <w:rsid w:val="00764D0E"/>
    <w:rsid w:val="007A18F2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66F2D"/>
    <w:rsid w:val="00A01D9D"/>
    <w:rsid w:val="00A87C30"/>
    <w:rsid w:val="00AB5061"/>
    <w:rsid w:val="00B44B68"/>
    <w:rsid w:val="00B91415"/>
    <w:rsid w:val="00C17FC7"/>
    <w:rsid w:val="00CE78ED"/>
    <w:rsid w:val="00D01E6A"/>
    <w:rsid w:val="00D22E19"/>
    <w:rsid w:val="00D2548F"/>
    <w:rsid w:val="00DC217E"/>
    <w:rsid w:val="00DE31FE"/>
    <w:rsid w:val="00E422B7"/>
    <w:rsid w:val="00E7562F"/>
    <w:rsid w:val="00F15EE2"/>
    <w:rsid w:val="00F322BA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C6AE12"/>
  <w15:docId w15:val="{F9E46DB1-FA19-4B2E-B343-0DFB56E0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4837F-67F8-454F-9088-5A3190E3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D0074-9985-427B-B1DE-BB6ED5733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31</cp:revision>
  <dcterms:created xsi:type="dcterms:W3CDTF">2012-06-13T06:53:00Z</dcterms:created>
  <dcterms:modified xsi:type="dcterms:W3CDTF">2025-02-19T10:20:00Z</dcterms:modified>
</cp:coreProperties>
</file>